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6F" w:rsidRPr="00377E0B" w:rsidRDefault="00182A6F" w:rsidP="006E1FCA">
      <w:pPr>
        <w:jc w:val="center"/>
        <w:rPr>
          <w:rFonts w:ascii="黑体" w:eastAsia="黑体" w:cs="Times New Roman"/>
          <w:b/>
          <w:bCs/>
          <w:sz w:val="30"/>
          <w:szCs w:val="30"/>
        </w:rPr>
      </w:pPr>
      <w:bookmarkStart w:id="0" w:name="_GoBack"/>
      <w:bookmarkEnd w:id="0"/>
      <w:r w:rsidRPr="00377E0B">
        <w:rPr>
          <w:rFonts w:ascii="黑体" w:eastAsia="黑体" w:cs="黑体" w:hint="eastAsia"/>
          <w:b/>
          <w:bCs/>
          <w:sz w:val="30"/>
          <w:szCs w:val="30"/>
        </w:rPr>
        <w:t>天津医科大学临床、口腔医学硕士专业学位研究生医院轮转</w:t>
      </w:r>
    </w:p>
    <w:p w:rsidR="00182A6F" w:rsidRPr="00377E0B" w:rsidRDefault="00182A6F" w:rsidP="006E1FCA">
      <w:pPr>
        <w:jc w:val="center"/>
        <w:rPr>
          <w:rFonts w:ascii="黑体" w:eastAsia="黑体" w:cs="Times New Roman"/>
          <w:b/>
          <w:bCs/>
          <w:sz w:val="30"/>
          <w:szCs w:val="30"/>
        </w:rPr>
      </w:pPr>
      <w:r w:rsidRPr="00377E0B">
        <w:rPr>
          <w:rFonts w:ascii="黑体" w:eastAsia="黑体" w:cs="黑体" w:hint="eastAsia"/>
          <w:b/>
          <w:bCs/>
          <w:sz w:val="30"/>
          <w:szCs w:val="30"/>
        </w:rPr>
        <w:t>报到通知单</w:t>
      </w:r>
    </w:p>
    <w:p w:rsidR="00182A6F" w:rsidRDefault="00182A6F" w:rsidP="00704BD8">
      <w:pPr>
        <w:rPr>
          <w:rFonts w:cs="Times New Roman"/>
        </w:rPr>
      </w:pPr>
    </w:p>
    <w:tbl>
      <w:tblPr>
        <w:tblW w:w="8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415"/>
        <w:gridCol w:w="1137"/>
        <w:gridCol w:w="1701"/>
        <w:gridCol w:w="1488"/>
        <w:gridCol w:w="1347"/>
      </w:tblGrid>
      <w:tr w:rsidR="00182A6F" w:rsidRPr="005A6702">
        <w:trPr>
          <w:trHeight w:val="729"/>
        </w:trPr>
        <w:tc>
          <w:tcPr>
            <w:tcW w:w="1384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347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2A6F" w:rsidRPr="005A6702">
        <w:trPr>
          <w:trHeight w:val="764"/>
        </w:trPr>
        <w:tc>
          <w:tcPr>
            <w:tcW w:w="1384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方向</w:t>
            </w:r>
          </w:p>
        </w:tc>
        <w:tc>
          <w:tcPr>
            <w:tcW w:w="2835" w:type="dxa"/>
            <w:gridSpan w:val="2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2A6F" w:rsidRPr="005A6702">
        <w:trPr>
          <w:trHeight w:val="729"/>
        </w:trPr>
        <w:tc>
          <w:tcPr>
            <w:tcW w:w="1384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导师姓名</w:t>
            </w:r>
          </w:p>
        </w:tc>
        <w:tc>
          <w:tcPr>
            <w:tcW w:w="2552" w:type="dxa"/>
            <w:gridSpan w:val="2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导师单位</w:t>
            </w:r>
          </w:p>
        </w:tc>
        <w:tc>
          <w:tcPr>
            <w:tcW w:w="2835" w:type="dxa"/>
            <w:gridSpan w:val="2"/>
            <w:vAlign w:val="center"/>
          </w:tcPr>
          <w:p w:rsidR="00182A6F" w:rsidRPr="005A6702" w:rsidRDefault="00182A6F" w:rsidP="005A6702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182A6F" w:rsidRPr="005A6702">
        <w:trPr>
          <w:trHeight w:val="729"/>
        </w:trPr>
        <w:tc>
          <w:tcPr>
            <w:tcW w:w="8472" w:type="dxa"/>
            <w:gridSpan w:val="6"/>
            <w:vAlign w:val="center"/>
          </w:tcPr>
          <w:p w:rsidR="00182A6F" w:rsidRPr="005A6702" w:rsidRDefault="00182A6F" w:rsidP="003E3FAC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spacing w:line="360" w:lineRule="auto"/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该生于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日至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日在我院进行临床轮转，已完成本院轮转计划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拟于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日转出</w:t>
            </w:r>
            <w:r>
              <w:rPr>
                <w:rFonts w:ascii="宋体" w:hAnsi="宋体" w:cs="宋体" w:hint="eastAsia"/>
                <w:sz w:val="24"/>
                <w:szCs w:val="24"/>
              </w:rPr>
              <w:t>并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前往贵院参加住院医师规范化培训，请予以接洽安排。</w:t>
            </w:r>
          </w:p>
          <w:p w:rsidR="00182A6F" w:rsidRPr="005A6702" w:rsidRDefault="00182A6F" w:rsidP="003E3FAC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200" w:firstLine="48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1750" w:firstLine="4200"/>
              <w:jc w:val="left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转出单位（签章）：</w:t>
            </w:r>
          </w:p>
          <w:p w:rsidR="00182A6F" w:rsidRPr="005A6702" w:rsidRDefault="00182A6F" w:rsidP="003E3FAC">
            <w:pPr>
              <w:ind w:firstLineChars="2050" w:firstLine="4920"/>
              <w:jc w:val="left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2550" w:firstLine="6120"/>
              <w:jc w:val="left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182A6F" w:rsidRPr="005A6702" w:rsidRDefault="00182A6F" w:rsidP="005A6702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182A6F" w:rsidRPr="005A6702">
        <w:trPr>
          <w:trHeight w:val="3106"/>
        </w:trPr>
        <w:tc>
          <w:tcPr>
            <w:tcW w:w="8472" w:type="dxa"/>
            <w:gridSpan w:val="6"/>
            <w:vAlign w:val="center"/>
          </w:tcPr>
          <w:p w:rsidR="00182A6F" w:rsidRPr="005A6702" w:rsidRDefault="00182A6F" w:rsidP="003E3FAC">
            <w:pPr>
              <w:ind w:firstLineChars="200" w:firstLine="480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该生已于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日来我院报到。</w:t>
            </w:r>
          </w:p>
          <w:p w:rsidR="00182A6F" w:rsidRPr="005A6702" w:rsidRDefault="00182A6F" w:rsidP="00C05D58">
            <w:pPr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C05D58">
            <w:pPr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C05D58">
            <w:pPr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1750" w:firstLine="4200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接收单位（签章）：</w:t>
            </w:r>
          </w:p>
          <w:p w:rsidR="00182A6F" w:rsidRPr="005A6702" w:rsidRDefault="00182A6F" w:rsidP="003E3FAC">
            <w:pPr>
              <w:ind w:firstLineChars="1650" w:firstLine="3960"/>
              <w:rPr>
                <w:rFonts w:ascii="宋体" w:cs="宋体"/>
                <w:sz w:val="24"/>
                <w:szCs w:val="24"/>
              </w:rPr>
            </w:pPr>
          </w:p>
          <w:p w:rsidR="00182A6F" w:rsidRPr="005A6702" w:rsidRDefault="00182A6F" w:rsidP="003E3FAC">
            <w:pPr>
              <w:ind w:firstLineChars="2550" w:firstLine="6120"/>
              <w:rPr>
                <w:rFonts w:ascii="宋体" w:cs="宋体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5A6702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82A6F" w:rsidRPr="005A6702">
        <w:trPr>
          <w:trHeight w:val="2492"/>
        </w:trPr>
        <w:tc>
          <w:tcPr>
            <w:tcW w:w="8472" w:type="dxa"/>
            <w:gridSpan w:val="6"/>
            <w:vAlign w:val="center"/>
          </w:tcPr>
          <w:p w:rsidR="00182A6F" w:rsidRPr="005A6702" w:rsidRDefault="00182A6F" w:rsidP="00C05D58">
            <w:pPr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备注：</w:t>
            </w:r>
          </w:p>
          <w:p w:rsidR="00182A6F" w:rsidRPr="005A6702" w:rsidRDefault="00182A6F" w:rsidP="005A670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研究生在前一轮转医院转出后，应</w:t>
            </w:r>
            <w:r>
              <w:rPr>
                <w:rFonts w:ascii="宋体" w:hAnsi="宋体" w:cs="宋体" w:hint="eastAsia"/>
                <w:sz w:val="24"/>
                <w:szCs w:val="24"/>
              </w:rPr>
              <w:t>于转出当天上午</w:t>
            </w:r>
            <w:r>
              <w:rPr>
                <w:rFonts w:ascii="宋体" w:hAnsi="宋体" w:cs="宋体"/>
                <w:sz w:val="24"/>
                <w:szCs w:val="24"/>
              </w:rPr>
              <w:t>8:00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携带报到单到下一轮转医院科教科进行报到。</w:t>
            </w:r>
          </w:p>
          <w:p w:rsidR="00182A6F" w:rsidRPr="005A6702" w:rsidRDefault="00182A6F" w:rsidP="005A6702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cs="宋体"/>
                <w:sz w:val="24"/>
                <w:szCs w:val="24"/>
              </w:rPr>
            </w:pPr>
            <w:r w:rsidRPr="005A6702">
              <w:rPr>
                <w:rFonts w:ascii="宋体" w:hAnsi="宋体" w:cs="宋体" w:hint="eastAsia"/>
                <w:sz w:val="24"/>
                <w:szCs w:val="24"/>
              </w:rPr>
              <w:t>接收单位在接到研究生报到后，应做好研究生的</w:t>
            </w:r>
            <w:r>
              <w:rPr>
                <w:rFonts w:ascii="宋体" w:hAnsi="宋体" w:cs="宋体" w:hint="eastAsia"/>
                <w:sz w:val="24"/>
                <w:szCs w:val="24"/>
              </w:rPr>
              <w:t>入院教育、</w:t>
            </w:r>
            <w:r w:rsidRPr="005A6702">
              <w:rPr>
                <w:rFonts w:ascii="宋体" w:hAnsi="宋体" w:cs="宋体" w:hint="eastAsia"/>
                <w:sz w:val="24"/>
                <w:szCs w:val="24"/>
              </w:rPr>
              <w:t>安排科室轮转等相关工作。</w:t>
            </w:r>
          </w:p>
        </w:tc>
      </w:tr>
    </w:tbl>
    <w:p w:rsidR="00182A6F" w:rsidRPr="00B25A7F" w:rsidRDefault="00182A6F" w:rsidP="00626319">
      <w:pPr>
        <w:jc w:val="left"/>
        <w:rPr>
          <w:rFonts w:cs="Times New Roman"/>
        </w:rPr>
      </w:pPr>
    </w:p>
    <w:sectPr w:rsidR="00182A6F" w:rsidRPr="00B25A7F" w:rsidSect="00B9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3C" w:rsidRDefault="00F5043C" w:rsidP="003039D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043C" w:rsidRDefault="00F5043C" w:rsidP="003039D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3C" w:rsidRDefault="00F5043C" w:rsidP="003039D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043C" w:rsidRDefault="00F5043C" w:rsidP="003039D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16A"/>
    <w:multiLevelType w:val="hybridMultilevel"/>
    <w:tmpl w:val="83C8F008"/>
    <w:lvl w:ilvl="0" w:tplc="F4480C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CA"/>
    <w:rsid w:val="000C2109"/>
    <w:rsid w:val="000D7779"/>
    <w:rsid w:val="0010539D"/>
    <w:rsid w:val="001061DB"/>
    <w:rsid w:val="00132662"/>
    <w:rsid w:val="00182A6F"/>
    <w:rsid w:val="00225A07"/>
    <w:rsid w:val="00257A1F"/>
    <w:rsid w:val="002D649F"/>
    <w:rsid w:val="003039DA"/>
    <w:rsid w:val="003128BA"/>
    <w:rsid w:val="003455C7"/>
    <w:rsid w:val="00377E0B"/>
    <w:rsid w:val="003E3FAC"/>
    <w:rsid w:val="004018F9"/>
    <w:rsid w:val="00492739"/>
    <w:rsid w:val="004B595E"/>
    <w:rsid w:val="004F67BC"/>
    <w:rsid w:val="00524FC1"/>
    <w:rsid w:val="00567CE2"/>
    <w:rsid w:val="005A6702"/>
    <w:rsid w:val="005B101B"/>
    <w:rsid w:val="005F3C8A"/>
    <w:rsid w:val="00626319"/>
    <w:rsid w:val="006B31CD"/>
    <w:rsid w:val="006C6BD9"/>
    <w:rsid w:val="006E1FCA"/>
    <w:rsid w:val="00704BD8"/>
    <w:rsid w:val="007B6AD8"/>
    <w:rsid w:val="00881522"/>
    <w:rsid w:val="00886AB4"/>
    <w:rsid w:val="008C15A4"/>
    <w:rsid w:val="00931CD4"/>
    <w:rsid w:val="009405A3"/>
    <w:rsid w:val="00960D68"/>
    <w:rsid w:val="009E7993"/>
    <w:rsid w:val="00A34495"/>
    <w:rsid w:val="00AE51E0"/>
    <w:rsid w:val="00AF40A7"/>
    <w:rsid w:val="00B25A7F"/>
    <w:rsid w:val="00B3633B"/>
    <w:rsid w:val="00B97DE7"/>
    <w:rsid w:val="00BD6580"/>
    <w:rsid w:val="00C05D58"/>
    <w:rsid w:val="00CA0C87"/>
    <w:rsid w:val="00D01C0E"/>
    <w:rsid w:val="00D130A2"/>
    <w:rsid w:val="00D24C5C"/>
    <w:rsid w:val="00DA269A"/>
    <w:rsid w:val="00DB37C8"/>
    <w:rsid w:val="00E0482E"/>
    <w:rsid w:val="00E51DBB"/>
    <w:rsid w:val="00EB1EC3"/>
    <w:rsid w:val="00ED58D8"/>
    <w:rsid w:val="00F3307E"/>
    <w:rsid w:val="00F5043C"/>
    <w:rsid w:val="00F861BE"/>
    <w:rsid w:val="00F90555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D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5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0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039DA"/>
    <w:rPr>
      <w:sz w:val="18"/>
      <w:szCs w:val="18"/>
    </w:rPr>
  </w:style>
  <w:style w:type="paragraph" w:styleId="a5">
    <w:name w:val="footer"/>
    <w:basedOn w:val="a"/>
    <w:link w:val="Char0"/>
    <w:uiPriority w:val="99"/>
    <w:rsid w:val="0030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039DA"/>
    <w:rPr>
      <w:sz w:val="18"/>
      <w:szCs w:val="18"/>
    </w:rPr>
  </w:style>
  <w:style w:type="paragraph" w:styleId="a6">
    <w:name w:val="List Paragraph"/>
    <w:basedOn w:val="a"/>
    <w:uiPriority w:val="99"/>
    <w:qFormat/>
    <w:rsid w:val="00257A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D8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5A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30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3039DA"/>
    <w:rPr>
      <w:sz w:val="18"/>
      <w:szCs w:val="18"/>
    </w:rPr>
  </w:style>
  <w:style w:type="paragraph" w:styleId="a5">
    <w:name w:val="footer"/>
    <w:basedOn w:val="a"/>
    <w:link w:val="Char0"/>
    <w:uiPriority w:val="99"/>
    <w:rsid w:val="0030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039DA"/>
    <w:rPr>
      <w:sz w:val="18"/>
      <w:szCs w:val="18"/>
    </w:rPr>
  </w:style>
  <w:style w:type="paragraph" w:styleId="a6">
    <w:name w:val="List Paragraph"/>
    <w:basedOn w:val="a"/>
    <w:uiPriority w:val="99"/>
    <w:qFormat/>
    <w:rsid w:val="00257A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博雅公司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2017-03-17T02:26:00Z</cp:lastPrinted>
  <dcterms:created xsi:type="dcterms:W3CDTF">2017-09-05T02:17:00Z</dcterms:created>
  <dcterms:modified xsi:type="dcterms:W3CDTF">2017-09-05T02:17:00Z</dcterms:modified>
</cp:coreProperties>
</file>